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ee21347464f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TRØGSTAD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TRØGSTAD SPAREBANK</w:t>
      </w:r>
    </w:p>
    <w:sectPr>
      <w:headerReference xmlns:r="http://schemas.openxmlformats.org/officeDocument/2006/relationships" w:type="default" r:id="Rcb86ad7df1254124"/>
      <w:footerReference xmlns:r="http://schemas.openxmlformats.org/officeDocument/2006/relationships" w:type="default" r:id="R848dbfee8c9e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TRØGSTAD SPAREBANK   ·   Org.nr 937 885 377   ·   Trøgstad torg 5   ·   1860 TRØGSTAD   ·   Tlf. 69 82 49 00   ·   post@tsbank.no   ·   www.tsbank.no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TRØGSTAD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6ad7df1254124" /><Relationship Type="http://schemas.openxmlformats.org/officeDocument/2006/relationships/footer" Target="/word/footer1.xml" Id="R848dbfee8c9e4719" /></Relationships>
</file>