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aad0e190b4b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a704e0c7664a58"/>
      <w:footerReference xmlns:r="http://schemas.openxmlformats.org/officeDocument/2006/relationships" w:type="default" r:id="R816342c44bd7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704e0c7664a58" /><Relationship Type="http://schemas.openxmlformats.org/officeDocument/2006/relationships/footer" Target="/word/footer1.xml" Id="R816342c44bd7403d" /></Relationships>
</file>