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cdd29fd5d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5ac6644742f0455c"/>
      <w:footerReference xmlns:r="http://schemas.openxmlformats.org/officeDocument/2006/relationships" w:type="default" r:id="R625bcd2b9acb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6644742f0455c" /><Relationship Type="http://schemas.openxmlformats.org/officeDocument/2006/relationships/footer" Target="/word/footer1.xml" Id="R625bcd2b9acb4a90" /></Relationships>
</file>