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8e6ce9e73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1260e5dbb3fd4dc5"/>
      <w:footerReference xmlns:r="http://schemas.openxmlformats.org/officeDocument/2006/relationships" w:type="default" r:id="Ra06626b2fc7f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0e5dbb3fd4dc5" /><Relationship Type="http://schemas.openxmlformats.org/officeDocument/2006/relationships/footer" Target="/word/footer1.xml" Id="Ra06626b2fc7f4501" /></Relationships>
</file>