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221de0a45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LOM OG SKJÅK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LOM OG SKJÅK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1ce1568154dc2"/>
      <w:footerReference xmlns:r="http://schemas.openxmlformats.org/officeDocument/2006/relationships" w:type="default" r:id="R223b234a93e7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1ce1568154dc2" /><Relationship Type="http://schemas.openxmlformats.org/officeDocument/2006/relationships/footer" Target="/word/footer1.xml" Id="R223b234a93e7491f" /></Relationships>
</file>