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8fdaff64d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a2a79be5c6564432"/>
      <w:footerReference xmlns:r="http://schemas.openxmlformats.org/officeDocument/2006/relationships" w:type="default" r:id="R860761ed7e3d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79be5c6564432" /><Relationship Type="http://schemas.openxmlformats.org/officeDocument/2006/relationships/footer" Target="/word/footer1.xml" Id="R860761ed7e3d49f8" /></Relationships>
</file>