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6168a6532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LOM OG SKJÅK, org.nr 937 888 015,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92bc78962d9d4a47"/>
      <w:footerReference xmlns:r="http://schemas.openxmlformats.org/officeDocument/2006/relationships" w:type="default" r:id="R50b60f756583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c78962d9d4a47" /><Relationship Type="http://schemas.openxmlformats.org/officeDocument/2006/relationships/footer" Target="/word/footer1.xml" Id="R50b60f7565834f1a" /></Relationships>
</file>