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d06c7fbae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LOM OG SKJÅK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693cc48ba97840b2"/>
      <w:footerReference xmlns:r="http://schemas.openxmlformats.org/officeDocument/2006/relationships" w:type="default" r:id="Rd0efa9978e6d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cc48ba97840b2" /><Relationship Type="http://schemas.openxmlformats.org/officeDocument/2006/relationships/footer" Target="/word/footer1.xml" Id="Rd0efa9978e6d43b0" /></Relationships>
</file>