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de6b3b71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GUDBRANDSDAL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28b7102966742e6"/>
      <w:footerReference xmlns:r="http://schemas.openxmlformats.org/officeDocument/2006/relationships" w:type="default" r:id="R3270d512836d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b7102966742e6" /><Relationship Type="http://schemas.openxmlformats.org/officeDocument/2006/relationships/footer" Target="/word/footer1.xml" Id="R3270d512836d4f88" /></Relationships>
</file>