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6e53e13e1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b2bec8f3e1784d27"/>
      <w:footerReference xmlns:r="http://schemas.openxmlformats.org/officeDocument/2006/relationships" w:type="default" r:id="R7ff35b422dad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ec8f3e1784d27" /><Relationship Type="http://schemas.openxmlformats.org/officeDocument/2006/relationships/footer" Target="/word/footer1.xml" Id="R7ff35b422dad4d13" /></Relationships>
</file>