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d24293f5642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VALDRES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SPAREBANK</w:t>
      </w:r>
    </w:p>
    <w:sectPr>
      <w:headerReference xmlns:r="http://schemas.openxmlformats.org/officeDocument/2006/relationships" w:type="default" r:id="Rf562ee19d50f4165"/>
      <w:footerReference xmlns:r="http://schemas.openxmlformats.org/officeDocument/2006/relationships" w:type="default" r:id="Rd4f6309e899842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SPAREBANK   ·   Org.nr 937 888 759   ·   Slidrevegen 18   ·   2966 SLIDRE   ·   Tlf. 61 34 36 00   ·   post@valdressparebank.no   ·   www.valdressparebank.no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2ee19d50f4165" /><Relationship Type="http://schemas.openxmlformats.org/officeDocument/2006/relationships/footer" Target="/word/footer1.xml" Id="Rd4f6309e8998426e" /></Relationships>
</file>