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df8d816cd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ØST</w:t>
      </w:r>
    </w:p>
    <w:sectPr>
      <w:headerReference xmlns:r="http://schemas.openxmlformats.org/officeDocument/2006/relationships" w:type="default" r:id="R077e8a93de2741c6"/>
      <w:footerReference xmlns:r="http://schemas.openxmlformats.org/officeDocument/2006/relationships" w:type="default" r:id="Rd628a353f72c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ØST   ·   Org.nr 937 888 937   ·   Stasjonsgata 14   ·   3300 HOKKSUND   ·   Tlf. 03220   ·   post@oest.no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e8a93de2741c6" /><Relationship Type="http://schemas.openxmlformats.org/officeDocument/2006/relationships/footer" Target="/word/footer1.xml" Id="Rd628a353f72c402b" /></Relationships>
</file>