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0c986f139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RINGERIKE HADELAND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RINGERIKE HADELAND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df46653b841fb"/>
      <w:footerReference xmlns:r="http://schemas.openxmlformats.org/officeDocument/2006/relationships" w:type="default" r:id="R1c198c6c20d4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df46653b841fb" /><Relationship Type="http://schemas.openxmlformats.org/officeDocument/2006/relationships/footer" Target="/word/footer1.xml" Id="R1c198c6c20d44c7c" /></Relationships>
</file>