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6c54451fb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b4af04ea9fa2449f"/>
      <w:footerReference xmlns:r="http://schemas.openxmlformats.org/officeDocument/2006/relationships" w:type="default" r:id="R419c7b9ecb26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f04ea9fa2449f" /><Relationship Type="http://schemas.openxmlformats.org/officeDocument/2006/relationships/footer" Target="/word/footer1.xml" Id="R419c7b9ecb264d72" /></Relationships>
</file>