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4d2c3bd93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2a2ac634f1424347"/>
      <w:footerReference xmlns:r="http://schemas.openxmlformats.org/officeDocument/2006/relationships" w:type="default" r:id="R9ceda30208fc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ac634f1424347" /><Relationship Type="http://schemas.openxmlformats.org/officeDocument/2006/relationships/footer" Target="/word/footer1.xml" Id="R9ceda30208fc4750" /></Relationships>
</file>