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7195d642f14b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LARVIKBANKEN - DIN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LARVIKBANKEN - DIN SPAREBANK</w:t>
      </w:r>
    </w:p>
    <w:sectPr>
      <w:headerReference xmlns:r="http://schemas.openxmlformats.org/officeDocument/2006/relationships" w:type="default" r:id="R54a939a0cb724a5f"/>
      <w:footerReference xmlns:r="http://schemas.openxmlformats.org/officeDocument/2006/relationships" w:type="default" r:id="R396d2bb40b764b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LARVIKBANKEN - DIN SPAREBANK   ·   Org.nr 937 890 729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LARVIKBANKEN - DIN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a939a0cb724a5f" /><Relationship Type="http://schemas.openxmlformats.org/officeDocument/2006/relationships/footer" Target="/word/footer1.xml" Id="R396d2bb40b764bbf" /></Relationships>
</file>