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2d86f39a5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LARVIKBANKEN - DIN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b62e05585ab54f3d"/>
      <w:footerReference xmlns:r="http://schemas.openxmlformats.org/officeDocument/2006/relationships" w:type="default" r:id="R0af8c6b9cc57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e05585ab54f3d" /><Relationship Type="http://schemas.openxmlformats.org/officeDocument/2006/relationships/footer" Target="/word/footer1.xml" Id="R0af8c6b9cc574971" /></Relationships>
</file>