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d42f3d500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7153dffc64ae4"/>
      <w:footerReference xmlns:r="http://schemas.openxmlformats.org/officeDocument/2006/relationships" w:type="default" r:id="R08a14d8c1800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SPAREBANK   ·   Org.nr 937 892 039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7153dffc64ae4" /><Relationship Type="http://schemas.openxmlformats.org/officeDocument/2006/relationships/footer" Target="/word/footer1.xml" Id="R08a14d8c18004c32" /></Relationships>
</file>