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02d6b2124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a1ee54ba71ef4502"/>
      <w:footerReference xmlns:r="http://schemas.openxmlformats.org/officeDocument/2006/relationships" w:type="default" r:id="R07579379123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e54ba71ef4502" /><Relationship Type="http://schemas.openxmlformats.org/officeDocument/2006/relationships/footer" Target="/word/footer1.xml" Id="R07579379123e4c4e" /></Relationships>
</file>