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f05c43adf40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HJARTDAL OG GRANSHERAD SPAREBANK, org.nr 937 893 299,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dc39461d636f43ca"/>
      <w:footerReference xmlns:r="http://schemas.openxmlformats.org/officeDocument/2006/relationships" w:type="default" r:id="R3b635d9167e8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9461d636f43ca" /><Relationship Type="http://schemas.openxmlformats.org/officeDocument/2006/relationships/footer" Target="/word/footer1.xml" Id="R3b635d9167e8418e" /></Relationships>
</file>