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bd17cac76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HJARTDAL OG GRANSHERAD SPAREBANK.</w:t>
      </w:r>
    </w:p>
    <w:sectPr>
      <w:headerReference xmlns:r="http://schemas.openxmlformats.org/officeDocument/2006/relationships" w:type="default" r:id="R16b9ae96473646a9"/>
      <w:footerReference xmlns:r="http://schemas.openxmlformats.org/officeDocument/2006/relationships" w:type="default" r:id="R93b717f8ed46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HJARTDAL OG GRANSHERAD SPAREBANK   ·   Org.nr 937 893 299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HJARTDAL OG GRANSHERAD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9ae96473646a9" /><Relationship Type="http://schemas.openxmlformats.org/officeDocument/2006/relationships/footer" Target="/word/footer1.xml" Id="R93b717f8ed464e15" /></Relationships>
</file>