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6a9953d3d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9d337f5b8fe745c9"/>
      <w:footerReference xmlns:r="http://schemas.openxmlformats.org/officeDocument/2006/relationships" w:type="default" r:id="Ra0af8c654bda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37f5b8fe745c9" /><Relationship Type="http://schemas.openxmlformats.org/officeDocument/2006/relationships/footer" Target="/word/footer1.xml" Id="Ra0af8c654bda4c4f" /></Relationships>
</file>