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40bc87d32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ad5a60be0c194058"/>
      <w:footerReference xmlns:r="http://schemas.openxmlformats.org/officeDocument/2006/relationships" w:type="default" r:id="R50fec0bfa528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a60be0c194058" /><Relationship Type="http://schemas.openxmlformats.org/officeDocument/2006/relationships/footer" Target="/word/footer1.xml" Id="R50fec0bfa5284ffd" /></Relationships>
</file>