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eb857dc41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57804b1d573d4aa9"/>
      <w:footerReference xmlns:r="http://schemas.openxmlformats.org/officeDocument/2006/relationships" w:type="default" r:id="R34ed31e4ca3d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04b1d573d4aa9" /><Relationship Type="http://schemas.openxmlformats.org/officeDocument/2006/relationships/footer" Target="/word/footer1.xml" Id="R34ed31e4ca3d41b2" /></Relationships>
</file>