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8ace35b2ad44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ebe9339f638a43b8"/>
      <w:footerReference xmlns:r="http://schemas.openxmlformats.org/officeDocument/2006/relationships" w:type="default" r:id="R0ff80ae7e4654d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e9339f638a43b8" /><Relationship Type="http://schemas.openxmlformats.org/officeDocument/2006/relationships/footer" Target="/word/footer1.xml" Id="R0ff80ae7e4654df6" /></Relationships>
</file>