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ad82e4351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FLEKKEFJORD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FLEKKEFJORD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0f2d7e82d4bca"/>
      <w:footerReference xmlns:r="http://schemas.openxmlformats.org/officeDocument/2006/relationships" w:type="default" r:id="Rd80b8f3772fc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SPAREBANK   ·   Org.nr 937 894 627   ·   Brogaten 18   ·   4400 FLEKKEFJORD   ·   Tlf. 38 32 00 00   ·   mail@flekkefjordsparebank.no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0f2d7e82d4bca" /><Relationship Type="http://schemas.openxmlformats.org/officeDocument/2006/relationships/footer" Target="/word/footer1.xml" Id="Rd80b8f3772fc41ad" /></Relationships>
</file>