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1066032ac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SPARESKILLINGSBANKEN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SPARESKILLINGSBANKEN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b0531c8b143e3"/>
      <w:footerReference xmlns:r="http://schemas.openxmlformats.org/officeDocument/2006/relationships" w:type="default" r:id="Rffcb1ef333e3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SPARESKILLINGSBANKEN   ·   Org.nr 937 894 716   ·   Festningsgata 11   ·   4611 KRISTIANSAND S   ·   Tlf. 38 17 26 00   ·   post@spareskillingsbanken.no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SPARESKILLINGSBANKEN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b0531c8b143e3" /><Relationship Type="http://schemas.openxmlformats.org/officeDocument/2006/relationships/footer" Target="/word/footer1.xml" Id="Rffcb1ef333e344ef" /></Relationships>
</file>