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e5f1fb723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19a9c09553ce492b"/>
      <w:footerReference xmlns:r="http://schemas.openxmlformats.org/officeDocument/2006/relationships" w:type="default" r:id="R402c6544b68e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9c09553ce492b" /><Relationship Type="http://schemas.openxmlformats.org/officeDocument/2006/relationships/footer" Target="/word/footer1.xml" Id="R402c6544b68e4cf8" /></Relationships>
</file>