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5f80a8e7a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8f35d30c13d94cdc"/>
      <w:footerReference xmlns:r="http://schemas.openxmlformats.org/officeDocument/2006/relationships" w:type="default" r:id="R36d2d9094de5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5d30c13d94cdc" /><Relationship Type="http://schemas.openxmlformats.org/officeDocument/2006/relationships/footer" Target="/word/footer1.xml" Id="R36d2d9094de54ea2" /></Relationships>
</file>