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a7ccb40a2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JÆREN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43c5c2a994c14bb5"/>
      <w:footerReference xmlns:r="http://schemas.openxmlformats.org/officeDocument/2006/relationships" w:type="default" r:id="R2ad15219b6a5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5c2a994c14bb5" /><Relationship Type="http://schemas.openxmlformats.org/officeDocument/2006/relationships/footer" Target="/word/footer1.xml" Id="R2ad15219b6a540a3" /></Relationships>
</file>