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a0849e5f7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33bce9a2142f6"/>
      <w:footerReference xmlns:r="http://schemas.openxmlformats.org/officeDocument/2006/relationships" w:type="default" r:id="R9060efa6bef3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33bce9a2142f6" /><Relationship Type="http://schemas.openxmlformats.org/officeDocument/2006/relationships/footer" Target="/word/footer1.xml" Id="R9060efa6bef34f8c" /></Relationships>
</file>