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8f7faa5fa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LUSTER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e3adb9e5416d41b3"/>
      <w:footerReference xmlns:r="http://schemas.openxmlformats.org/officeDocument/2006/relationships" w:type="default" r:id="R912f6032bff4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db9e5416d41b3" /><Relationship Type="http://schemas.openxmlformats.org/officeDocument/2006/relationships/footer" Target="/word/footer1.xml" Id="R912f6032bff44b0d" /></Relationships>
</file>