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0821b40a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e28f876489464c8d"/>
      <w:footerReference xmlns:r="http://schemas.openxmlformats.org/officeDocument/2006/relationships" w:type="default" r:id="R138445d0b8ae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876489464c8d" /><Relationship Type="http://schemas.openxmlformats.org/officeDocument/2006/relationships/footer" Target="/word/footer1.xml" Id="R138445d0b8ae4fbf" /></Relationships>
</file>