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f6a166a0124a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SPAREBANKEN MØRE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SPAREBANKEN MØRE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f1267d7b8c43cc"/>
      <w:footerReference xmlns:r="http://schemas.openxmlformats.org/officeDocument/2006/relationships" w:type="default" r:id="R536d51ae6c9d45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SPAREBANKEN MØRE   ·   Org.nr 937 899 319   ·   Parkgata 2   ·   6003 ÅLESUND   ·   Tlf. 70 11 30 00   ·   kundeservice@sbm.no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SPAREBANKEN MØRE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f1267d7b8c43cc" /><Relationship Type="http://schemas.openxmlformats.org/officeDocument/2006/relationships/footer" Target="/word/footer1.xml" Id="R536d51ae6c9d45e3" /></Relationships>
</file>