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a21fd8320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db0b2b3fc4310"/>
      <w:footerReference xmlns:r="http://schemas.openxmlformats.org/officeDocument/2006/relationships" w:type="default" r:id="R159c8dd5084d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db0b2b3fc4310" /><Relationship Type="http://schemas.openxmlformats.org/officeDocument/2006/relationships/footer" Target="/word/footer1.xml" Id="R159c8dd5084d4043" /></Relationships>
</file>