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0d51e90d7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7f54b597e71e4c84"/>
      <w:footerReference xmlns:r="http://schemas.openxmlformats.org/officeDocument/2006/relationships" w:type="default" r:id="Re005926a0ae6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4b597e71e4c84" /><Relationship Type="http://schemas.openxmlformats.org/officeDocument/2006/relationships/footer" Target="/word/footer1.xml" Id="Re005926a0ae64ae8" /></Relationships>
</file>