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7a212d4dda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OPDALS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OPDALS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b087064144b7b"/>
      <w:footerReference xmlns:r="http://schemas.openxmlformats.org/officeDocument/2006/relationships" w:type="default" r:id="Rcb09ef63321f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OPDALS SPAREBANK   ·   Org.nr 937 901 569   ·   Sunndalsvegen 6   ·   7340 OPPDAL   ·   Tlf. 72 40 40 40   ·   post@oppdalsbanken.no   ·   www.oppdalsbanken.no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b087064144b7b" /><Relationship Type="http://schemas.openxmlformats.org/officeDocument/2006/relationships/footer" Target="/word/footer1.xml" Id="Rcb09ef63321f427b" /></Relationships>
</file>