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9406fe6e7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1e4dc1981711475c"/>
      <w:footerReference xmlns:r="http://schemas.openxmlformats.org/officeDocument/2006/relationships" w:type="default" r:id="R662cf6bdd4f9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dc1981711475c" /><Relationship Type="http://schemas.openxmlformats.org/officeDocument/2006/relationships/footer" Target="/word/footer1.xml" Id="R662cf6bdd4f94889" /></Relationships>
</file>