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7bcee4fa1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aab7043769493d"/>
      <w:footerReference xmlns:r="http://schemas.openxmlformats.org/officeDocument/2006/relationships" w:type="default" r:id="Rfa9fb18c9dbe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ab7043769493d" /><Relationship Type="http://schemas.openxmlformats.org/officeDocument/2006/relationships/footer" Target="/word/footer1.xml" Id="Rfa9fb18c9dbe4847" /></Relationships>
</file>