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adc6fbbf2944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ØRLAND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ØRLAND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f53025388a42ec"/>
      <w:footerReference xmlns:r="http://schemas.openxmlformats.org/officeDocument/2006/relationships" w:type="default" r:id="R3fe890a622ab4b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ØRLAND SPAREBANK   ·   Org.nr 937 901 925   ·   Meieriveien 7   ·   7130 BREKSTAD   ·   Tlf. 72 52 30 40   ·   post@orland-sparebank.no   ·   www.orland-sparebank.no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ØRLAND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f53025388a42ec" /><Relationship Type="http://schemas.openxmlformats.org/officeDocument/2006/relationships/footer" Target="/word/footer1.xml" Id="R3fe890a622ab4b62" /></Relationships>
</file>