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3aedf80254f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ØRLAND SPAREBANK</w:t>
      </w:r>
    </w:p>
    <w:sectPr>
      <w:headerReference xmlns:r="http://schemas.openxmlformats.org/officeDocument/2006/relationships" w:type="default" r:id="Rc8c28c9d45ef498e"/>
      <w:footerReference xmlns:r="http://schemas.openxmlformats.org/officeDocument/2006/relationships" w:type="default" r:id="R030da0d90449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ØRLAND SPAREBANK   ·   Org.nr 937 901 925   ·   Meieriveien 7   ·   7130 BREKSTAD   ·   Tlf. 72 52 30 40   ·   post@orland-sparebank.no   ·   www.orland-sparebank.no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ØRLAND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28c9d45ef498e" /><Relationship Type="http://schemas.openxmlformats.org/officeDocument/2006/relationships/footer" Target="/word/footer1.xml" Id="R030da0d904494dfd" /></Relationships>
</file>