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52d2baa39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SOKNEDAL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Soknedal,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SOKNEDAL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04dfc74a004d14"/>
      <w:footerReference xmlns:r="http://schemas.openxmlformats.org/officeDocument/2006/relationships" w:type="default" r:id="R67bbfc59bf92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4dfc74a004d14" /><Relationship Type="http://schemas.openxmlformats.org/officeDocument/2006/relationships/footer" Target="/word/footer1.xml" Id="R67bbfc59bf92428f" /></Relationships>
</file>