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e0e74aafc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4cc17cb7b60b4272"/>
      <w:footerReference xmlns:r="http://schemas.openxmlformats.org/officeDocument/2006/relationships" w:type="default" r:id="Ra35e503fc24f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17cb7b60b4272" /><Relationship Type="http://schemas.openxmlformats.org/officeDocument/2006/relationships/footer" Target="/word/footer1.xml" Id="Ra35e503fc24f4afd" /></Relationships>
</file>