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d3be55011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DALER POLARIS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DALER POLARIS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ea3aedf0a3446c"/>
      <w:footerReference xmlns:r="http://schemas.openxmlformats.org/officeDocument/2006/relationships" w:type="default" r:id="R4db965db6e3d4e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DALER POLARIS AS   ·   Org.nr 937 902 425   ·   Ramberg terrasse 17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DALER POLARIS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ea3aedf0a3446c" /><Relationship Type="http://schemas.openxmlformats.org/officeDocument/2006/relationships/footer" Target="/word/footer1.xml" Id="R4db965db6e3d4eda" /></Relationships>
</file>