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76fcf9260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f7ff55be94b04a9e"/>
      <w:footerReference xmlns:r="http://schemas.openxmlformats.org/officeDocument/2006/relationships" w:type="default" r:id="Rb99cf3bb0b0a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f55be94b04a9e" /><Relationship Type="http://schemas.openxmlformats.org/officeDocument/2006/relationships/footer" Target="/word/footer1.xml" Id="Rb99cf3bb0b0a4d2a" /></Relationships>
</file>