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cf7845a27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0f1e9f9866374314"/>
      <w:footerReference xmlns:r="http://schemas.openxmlformats.org/officeDocument/2006/relationships" w:type="default" r:id="R7a9fe28ff097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e9f9866374314" /><Relationship Type="http://schemas.openxmlformats.org/officeDocument/2006/relationships/footer" Target="/word/footer1.xml" Id="R7a9fe28ff0974739" /></Relationships>
</file>