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8a6721665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9d012a3ae14d4630"/>
      <w:footerReference xmlns:r="http://schemas.openxmlformats.org/officeDocument/2006/relationships" w:type="default" r:id="Rcc8d665bdd0e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12a3ae14d4630" /><Relationship Type="http://schemas.openxmlformats.org/officeDocument/2006/relationships/footer" Target="/word/footer1.xml" Id="Rcc8d665bdd0e4b5f" /></Relationships>
</file>