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7e6ecd9b2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945ac96f3ea548de"/>
      <w:footerReference xmlns:r="http://schemas.openxmlformats.org/officeDocument/2006/relationships" w:type="default" r:id="R2f137d1c08a9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c96f3ea548de" /><Relationship Type="http://schemas.openxmlformats.org/officeDocument/2006/relationships/footer" Target="/word/footer1.xml" Id="R2f137d1c08a9418a" /></Relationships>
</file>