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91218c432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68 GRADER NORD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68 GRADER NORD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ce868e61e418a"/>
      <w:footerReference xmlns:r="http://schemas.openxmlformats.org/officeDocument/2006/relationships" w:type="default" r:id="R33465221778d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68 GRADER NORD   ·   Org.nr 937 905 378   ·   Storgata 9   ·   8370 LEKNES   ·   Tlf. 77 00 28 00   ·   post@68nord.no   ·   www.68nord.no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68 GRADER NORD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ce868e61e418a" /><Relationship Type="http://schemas.openxmlformats.org/officeDocument/2006/relationships/footer" Target="/word/footer1.xml" Id="R33465221778d4242" /></Relationships>
</file>