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aab3b19ad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31ab2c0a7bea4cac"/>
      <w:footerReference xmlns:r="http://schemas.openxmlformats.org/officeDocument/2006/relationships" w:type="default" r:id="R5702c01a422e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b2c0a7bea4cac" /><Relationship Type="http://schemas.openxmlformats.org/officeDocument/2006/relationships/footer" Target="/word/footer1.xml" Id="R5702c01a422e45c0" /></Relationships>
</file>